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A50" w:rsidRPr="00EB5A50" w:rsidRDefault="00EB5A50" w:rsidP="00EB5A50">
      <w:pPr>
        <w:spacing w:after="0" w:line="240" w:lineRule="auto"/>
        <w:outlineLvl w:val="0"/>
        <w:rPr>
          <w:rFonts w:ascii="Times New Roman" w:hAnsi="Times New Roman"/>
          <w:sz w:val="24"/>
          <w:szCs w:val="24"/>
        </w:rPr>
      </w:pPr>
      <w:r w:rsidRPr="00EB5A50">
        <w:rPr>
          <w:rFonts w:ascii="Times New Roman" w:hAnsi="Times New Roman"/>
          <w:sz w:val="24"/>
          <w:szCs w:val="24"/>
        </w:rPr>
        <w:t>FOR IMMEDIATE RELEASE:</w:t>
      </w:r>
    </w:p>
    <w:p w:rsidR="00EB5A50" w:rsidRPr="00EB5A50" w:rsidRDefault="00EB5A50" w:rsidP="00EB5A50">
      <w:pPr>
        <w:spacing w:after="0" w:line="240" w:lineRule="auto"/>
        <w:outlineLvl w:val="0"/>
        <w:rPr>
          <w:rFonts w:ascii="Times New Roman" w:hAnsi="Times New Roman"/>
          <w:sz w:val="24"/>
          <w:szCs w:val="24"/>
        </w:rPr>
      </w:pPr>
      <w:r w:rsidRPr="00EB5A50">
        <w:rPr>
          <w:rFonts w:ascii="Times New Roman" w:hAnsi="Times New Roman"/>
          <w:sz w:val="24"/>
          <w:szCs w:val="24"/>
        </w:rPr>
        <w:t xml:space="preserve">Contact: Anne </w:t>
      </w:r>
      <w:proofErr w:type="spellStart"/>
      <w:r w:rsidRPr="00EB5A50">
        <w:rPr>
          <w:rFonts w:ascii="Times New Roman" w:hAnsi="Times New Roman"/>
          <w:sz w:val="24"/>
          <w:szCs w:val="24"/>
        </w:rPr>
        <w:t>Hodder</w:t>
      </w:r>
      <w:proofErr w:type="spellEnd"/>
      <w:r w:rsidRPr="00EB5A50">
        <w:rPr>
          <w:rFonts w:ascii="Times New Roman" w:hAnsi="Times New Roman"/>
          <w:sz w:val="24"/>
          <w:szCs w:val="24"/>
        </w:rPr>
        <w:t xml:space="preserve"> – anne@annehodder.com, (310) 721-4810</w:t>
      </w:r>
    </w:p>
    <w:p w:rsidR="00EB5A50" w:rsidRPr="00EB5A50" w:rsidRDefault="00EB5A50" w:rsidP="00EB5A50">
      <w:pPr>
        <w:spacing w:after="0" w:line="240" w:lineRule="auto"/>
        <w:rPr>
          <w:rFonts w:ascii="Times New Roman" w:hAnsi="Times New Roman"/>
          <w:sz w:val="24"/>
          <w:szCs w:val="24"/>
          <w:lang/>
        </w:rPr>
      </w:pPr>
    </w:p>
    <w:p w:rsidR="00EB5A50" w:rsidRPr="00EB5A50" w:rsidRDefault="00EB5A50" w:rsidP="00EB5A50">
      <w:pPr>
        <w:pStyle w:val="Heading1"/>
        <w:rPr>
          <w:rFonts w:ascii="Times New Roman" w:hAnsi="Times New Roman"/>
          <w:szCs w:val="24"/>
        </w:rPr>
      </w:pPr>
      <w:bookmarkStart w:id="0" w:name="_GoBack"/>
      <w:r w:rsidRPr="00EB5A50">
        <w:rPr>
          <w:rFonts w:ascii="Times New Roman" w:hAnsi="Times New Roman"/>
          <w:szCs w:val="24"/>
        </w:rPr>
        <w:t xml:space="preserve">XR </w:t>
      </w:r>
      <w:r w:rsidR="009817EF">
        <w:rPr>
          <w:rFonts w:ascii="Times New Roman" w:hAnsi="Times New Roman"/>
          <w:szCs w:val="24"/>
        </w:rPr>
        <w:t>Mass Revamps Sexual Wellness Category w/ 3 Fully Merchandised Brands</w:t>
      </w:r>
    </w:p>
    <w:bookmarkEnd w:id="0"/>
    <w:p w:rsidR="00EB5A50" w:rsidRPr="00EB5A50" w:rsidRDefault="009817EF" w:rsidP="00EB5A50">
      <w:pPr>
        <w:spacing w:after="0" w:line="240" w:lineRule="auto"/>
        <w:rPr>
          <w:rFonts w:ascii="Times New Roman" w:hAnsi="Times New Roman"/>
          <w:i/>
          <w:sz w:val="24"/>
          <w:szCs w:val="24"/>
          <w:lang/>
        </w:rPr>
      </w:pPr>
      <w:r>
        <w:rPr>
          <w:rFonts w:ascii="Times New Roman" w:hAnsi="Times New Roman"/>
          <w:i/>
          <w:sz w:val="24"/>
          <w:szCs w:val="24"/>
          <w:lang/>
        </w:rPr>
        <w:t>Mass manufacturer to launch product lines at upcoming NACDS Total Store Expo</w:t>
      </w:r>
    </w:p>
    <w:p w:rsidR="00EB5A50" w:rsidRPr="00EB5A50" w:rsidRDefault="00EB5A50" w:rsidP="00EB5A50">
      <w:pPr>
        <w:spacing w:after="0" w:line="240" w:lineRule="auto"/>
        <w:rPr>
          <w:rFonts w:ascii="Times New Roman" w:hAnsi="Times New Roman"/>
          <w:sz w:val="24"/>
          <w:szCs w:val="24"/>
          <w:lang/>
        </w:rPr>
      </w:pPr>
    </w:p>
    <w:p w:rsidR="00EB5A50" w:rsidRPr="00EB5A50" w:rsidRDefault="00EB5A50" w:rsidP="00EB5A50">
      <w:pPr>
        <w:shd w:val="clear" w:color="auto" w:fill="FFFFFF"/>
        <w:spacing w:after="0" w:line="240" w:lineRule="auto"/>
        <w:rPr>
          <w:rFonts w:ascii="Times New Roman" w:eastAsia="Times New Roman" w:hAnsi="Times New Roman"/>
          <w:sz w:val="24"/>
          <w:szCs w:val="24"/>
        </w:rPr>
      </w:pPr>
      <w:r w:rsidRPr="00EB5A50">
        <w:rPr>
          <w:rFonts w:ascii="Times New Roman" w:hAnsi="Times New Roman"/>
          <w:sz w:val="24"/>
          <w:szCs w:val="24"/>
          <w:lang/>
        </w:rPr>
        <w:t xml:space="preserve">HUNTINGTON BEACH, Calif. – </w:t>
      </w:r>
      <w:r w:rsidR="0001043D">
        <w:rPr>
          <w:rFonts w:ascii="Times New Roman" w:hAnsi="Times New Roman"/>
          <w:sz w:val="24"/>
          <w:szCs w:val="24"/>
          <w:lang/>
        </w:rPr>
        <w:t>Aug. 8</w:t>
      </w:r>
      <w:r w:rsidRPr="00EB5A50">
        <w:rPr>
          <w:rFonts w:ascii="Times New Roman" w:hAnsi="Times New Roman"/>
          <w:sz w:val="24"/>
          <w:szCs w:val="24"/>
          <w:lang/>
        </w:rPr>
        <w:t>, 2014 –</w:t>
      </w:r>
      <w:r w:rsidR="00085616">
        <w:rPr>
          <w:rFonts w:ascii="Times New Roman" w:hAnsi="Times New Roman"/>
          <w:sz w:val="24"/>
          <w:szCs w:val="24"/>
          <w:lang/>
        </w:rPr>
        <w:t xml:space="preserve"> XR Mass has reimagined and revamped the budding Sexual Wellness category with three exciting fully merchandised brands that cater to this important</w:t>
      </w:r>
      <w:r w:rsidR="00AC0127">
        <w:rPr>
          <w:rFonts w:ascii="Times New Roman" w:hAnsi="Times New Roman"/>
          <w:sz w:val="24"/>
          <w:szCs w:val="24"/>
          <w:lang/>
        </w:rPr>
        <w:t>,</w:t>
      </w:r>
      <w:r w:rsidR="00085616">
        <w:rPr>
          <w:rFonts w:ascii="Times New Roman" w:hAnsi="Times New Roman"/>
          <w:sz w:val="24"/>
          <w:szCs w:val="24"/>
          <w:lang/>
        </w:rPr>
        <w:t xml:space="preserve"> yet </w:t>
      </w:r>
      <w:r w:rsidR="00AC0127">
        <w:rPr>
          <w:rFonts w:ascii="Times New Roman" w:hAnsi="Times New Roman"/>
          <w:sz w:val="24"/>
          <w:szCs w:val="24"/>
          <w:lang/>
        </w:rPr>
        <w:t xml:space="preserve">underserve, </w:t>
      </w:r>
      <w:r w:rsidR="00085616">
        <w:rPr>
          <w:rFonts w:ascii="Times New Roman" w:hAnsi="Times New Roman"/>
          <w:sz w:val="24"/>
          <w:szCs w:val="24"/>
          <w:lang/>
        </w:rPr>
        <w:t xml:space="preserve">market. Showing steady growth and consumer demand year after year, this product category is </w:t>
      </w:r>
      <w:r w:rsidR="00441873">
        <w:rPr>
          <w:rFonts w:ascii="Times New Roman" w:hAnsi="Times New Roman"/>
          <w:sz w:val="24"/>
          <w:szCs w:val="24"/>
          <w:lang/>
        </w:rPr>
        <w:t>a key part of every mass retail store’s inventory with shoppers demanding quality selection at competitive prices – and XR Mass</w:t>
      </w:r>
      <w:r w:rsidRPr="00EB5A50">
        <w:rPr>
          <w:rFonts w:ascii="Times New Roman" w:eastAsia="Times New Roman" w:hAnsi="Times New Roman"/>
          <w:sz w:val="24"/>
          <w:szCs w:val="24"/>
        </w:rPr>
        <w:t xml:space="preserve"> is retailers’ one-stop shop for all of the essentials.</w:t>
      </w:r>
    </w:p>
    <w:p w:rsidR="00EB5A50" w:rsidRPr="00EB5A50" w:rsidRDefault="00EB5A50" w:rsidP="00EB5A50">
      <w:pPr>
        <w:shd w:val="clear" w:color="auto" w:fill="FFFFFF"/>
        <w:spacing w:after="0" w:line="240" w:lineRule="auto"/>
        <w:rPr>
          <w:rFonts w:ascii="Times New Roman" w:eastAsia="Times New Roman" w:hAnsi="Times New Roman"/>
          <w:sz w:val="24"/>
          <w:szCs w:val="24"/>
        </w:rPr>
      </w:pPr>
    </w:p>
    <w:p w:rsidR="00EB5A50" w:rsidRPr="00EB5A50" w:rsidRDefault="00EB1923" w:rsidP="00EB5A50">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XR Mass</w:t>
      </w:r>
      <w:r w:rsidR="00EB5A50" w:rsidRPr="00EB5A50">
        <w:rPr>
          <w:rFonts w:ascii="Times New Roman" w:eastAsia="Times New Roman" w:hAnsi="Times New Roman"/>
          <w:sz w:val="24"/>
          <w:szCs w:val="24"/>
        </w:rPr>
        <w:t xml:space="preserve"> brands cater to every Sexual Wellness product category</w:t>
      </w:r>
      <w:r>
        <w:rPr>
          <w:rFonts w:ascii="Times New Roman" w:eastAsia="Times New Roman" w:hAnsi="Times New Roman"/>
          <w:sz w:val="24"/>
          <w:szCs w:val="24"/>
        </w:rPr>
        <w:t>; f</w:t>
      </w:r>
      <w:r w:rsidR="00EB5A50" w:rsidRPr="00EB5A50">
        <w:rPr>
          <w:rFonts w:ascii="Times New Roman" w:eastAsia="Times New Roman" w:hAnsi="Times New Roman"/>
          <w:sz w:val="24"/>
          <w:szCs w:val="24"/>
        </w:rPr>
        <w:t xml:space="preserve">rom massagers to personal lubricants, each </w:t>
      </w:r>
      <w:r>
        <w:rPr>
          <w:rFonts w:ascii="Times New Roman" w:eastAsia="Times New Roman" w:hAnsi="Times New Roman"/>
          <w:sz w:val="24"/>
          <w:szCs w:val="24"/>
        </w:rPr>
        <w:t>line</w:t>
      </w:r>
      <w:r w:rsidR="00EB5A50" w:rsidRPr="00EB5A50">
        <w:rPr>
          <w:rFonts w:ascii="Times New Roman" w:eastAsia="Times New Roman" w:hAnsi="Times New Roman"/>
          <w:sz w:val="24"/>
          <w:szCs w:val="24"/>
        </w:rPr>
        <w:t xml:space="preserve"> boasts modern and consumer-friendly packaging tailored to retail environments of all kinds, from the most c</w:t>
      </w:r>
      <w:r w:rsidR="005550EF">
        <w:rPr>
          <w:rFonts w:ascii="Times New Roman" w:eastAsia="Times New Roman" w:hAnsi="Times New Roman"/>
          <w:sz w:val="24"/>
          <w:szCs w:val="24"/>
        </w:rPr>
        <w:t>onservative to the most cutting-</w:t>
      </w:r>
      <w:r w:rsidR="00EB5A50" w:rsidRPr="00EB5A50">
        <w:rPr>
          <w:rFonts w:ascii="Times New Roman" w:eastAsia="Times New Roman" w:hAnsi="Times New Roman"/>
          <w:sz w:val="24"/>
          <w:szCs w:val="24"/>
        </w:rPr>
        <w:t>edge.</w:t>
      </w:r>
      <w:r w:rsidR="00DF768A">
        <w:rPr>
          <w:rFonts w:ascii="Times New Roman" w:eastAsia="Times New Roman" w:hAnsi="Times New Roman"/>
          <w:sz w:val="24"/>
          <w:szCs w:val="24"/>
        </w:rPr>
        <w:t xml:space="preserve"> The company is prepping debuts of each brand at the upcoming NACDS Total Store Expo, where attendees can view how each line can be displayed and merchandised for optimal customer appeal.   </w:t>
      </w:r>
    </w:p>
    <w:p w:rsidR="00EB5A50" w:rsidRPr="00EB5A50" w:rsidRDefault="00EB5A50" w:rsidP="00EB5A50">
      <w:pPr>
        <w:shd w:val="clear" w:color="auto" w:fill="FFFFFF"/>
        <w:spacing w:after="0" w:line="240" w:lineRule="auto"/>
        <w:rPr>
          <w:rFonts w:ascii="Times New Roman" w:eastAsia="Times New Roman" w:hAnsi="Times New Roman"/>
          <w:sz w:val="24"/>
          <w:szCs w:val="24"/>
        </w:rPr>
      </w:pPr>
    </w:p>
    <w:p w:rsidR="00EB5A50" w:rsidRPr="00EB5A50" w:rsidRDefault="00EB5A50" w:rsidP="00EB5A50">
      <w:pPr>
        <w:shd w:val="clear" w:color="auto" w:fill="FFFFFF"/>
        <w:spacing w:after="0" w:line="240" w:lineRule="auto"/>
        <w:rPr>
          <w:rFonts w:ascii="Times New Roman" w:eastAsia="Times New Roman" w:hAnsi="Times New Roman"/>
          <w:sz w:val="24"/>
          <w:szCs w:val="24"/>
        </w:rPr>
      </w:pPr>
      <w:r w:rsidRPr="00EB5A50">
        <w:rPr>
          <w:rFonts w:ascii="Times New Roman" w:eastAsia="Times New Roman" w:hAnsi="Times New Roman"/>
          <w:sz w:val="24"/>
          <w:szCs w:val="24"/>
        </w:rPr>
        <w:t xml:space="preserve">Bridging the gap between personal care and intimate wellness is </w:t>
      </w:r>
      <w:proofErr w:type="spellStart"/>
      <w:r w:rsidRPr="00EB5A50">
        <w:rPr>
          <w:rFonts w:ascii="Times New Roman" w:eastAsia="Times New Roman" w:hAnsi="Times New Roman"/>
          <w:b/>
          <w:sz w:val="24"/>
          <w:szCs w:val="24"/>
        </w:rPr>
        <w:t>Massera</w:t>
      </w:r>
      <w:proofErr w:type="spellEnd"/>
      <w:r w:rsidRPr="00EB5A50">
        <w:rPr>
          <w:rFonts w:ascii="Times New Roman" w:eastAsia="Times New Roman" w:hAnsi="Times New Roman"/>
          <w:sz w:val="24"/>
          <w:szCs w:val="24"/>
        </w:rPr>
        <w:t xml:space="preserve">, a 12-SKU line of professional-quality massagers designed to treat sore muscles, relieve tension and promote an overall healthy sense of well-being in the privacy of shoppers’ homes. Introducing mass retail to the art of Swedish </w:t>
      </w:r>
      <w:proofErr w:type="gramStart"/>
      <w:r w:rsidRPr="00EB5A50">
        <w:rPr>
          <w:rFonts w:ascii="Times New Roman" w:eastAsia="Times New Roman" w:hAnsi="Times New Roman"/>
          <w:sz w:val="24"/>
          <w:szCs w:val="24"/>
        </w:rPr>
        <w:t>Massage</w:t>
      </w:r>
      <w:proofErr w:type="gramEnd"/>
      <w:r w:rsidRPr="00EB5A50">
        <w:rPr>
          <w:rFonts w:ascii="Times New Roman" w:eastAsia="Times New Roman" w:hAnsi="Times New Roman"/>
          <w:sz w:val="24"/>
          <w:szCs w:val="24"/>
        </w:rPr>
        <w:t xml:space="preserve">, </w:t>
      </w:r>
      <w:proofErr w:type="spellStart"/>
      <w:r w:rsidRPr="00EB5A50">
        <w:rPr>
          <w:rFonts w:ascii="Times New Roman" w:eastAsia="Times New Roman" w:hAnsi="Times New Roman"/>
          <w:sz w:val="24"/>
          <w:szCs w:val="24"/>
        </w:rPr>
        <w:t>Massera</w:t>
      </w:r>
      <w:proofErr w:type="spellEnd"/>
      <w:r w:rsidRPr="00EB5A50">
        <w:rPr>
          <w:rFonts w:ascii="Times New Roman" w:eastAsia="Times New Roman" w:hAnsi="Times New Roman"/>
          <w:sz w:val="24"/>
          <w:szCs w:val="24"/>
        </w:rPr>
        <w:t xml:space="preserve"> provides affordable and competitively priced styles ranging from portable travel massagers to hand-held devices with interchangeable massage heads. </w:t>
      </w:r>
    </w:p>
    <w:p w:rsidR="00EB5A50" w:rsidRPr="00EB5A50" w:rsidRDefault="00EB5A50" w:rsidP="00EB5A50">
      <w:pPr>
        <w:shd w:val="clear" w:color="auto" w:fill="FFFFFF"/>
        <w:spacing w:after="0" w:line="240" w:lineRule="auto"/>
        <w:rPr>
          <w:rFonts w:ascii="Times New Roman" w:eastAsia="Times New Roman" w:hAnsi="Times New Roman"/>
          <w:sz w:val="24"/>
          <w:szCs w:val="24"/>
        </w:rPr>
      </w:pPr>
    </w:p>
    <w:p w:rsidR="00EB5A50" w:rsidRPr="00EB5A50" w:rsidRDefault="00EB5A50" w:rsidP="00EB5A50">
      <w:pPr>
        <w:shd w:val="clear" w:color="auto" w:fill="FFFFFF"/>
        <w:spacing w:after="0" w:line="240" w:lineRule="auto"/>
        <w:rPr>
          <w:rFonts w:ascii="Times New Roman" w:eastAsia="Times New Roman" w:hAnsi="Times New Roman"/>
          <w:sz w:val="24"/>
          <w:szCs w:val="24"/>
        </w:rPr>
      </w:pPr>
      <w:r w:rsidRPr="00EB5A50">
        <w:rPr>
          <w:rFonts w:ascii="Times New Roman" w:eastAsia="Times New Roman" w:hAnsi="Times New Roman"/>
          <w:sz w:val="24"/>
          <w:szCs w:val="24"/>
        </w:rPr>
        <w:t xml:space="preserve">For shoppers looking for the best-quality lubricant options at the most competitive prices is </w:t>
      </w:r>
      <w:r w:rsidRPr="00EB5A50">
        <w:rPr>
          <w:rFonts w:ascii="Times New Roman" w:eastAsia="Times New Roman" w:hAnsi="Times New Roman"/>
          <w:b/>
          <w:sz w:val="24"/>
          <w:szCs w:val="24"/>
        </w:rPr>
        <w:t>Passion</w:t>
      </w:r>
      <w:r w:rsidRPr="00EB5A50">
        <w:rPr>
          <w:rFonts w:ascii="Times New Roman" w:eastAsia="Times New Roman" w:hAnsi="Times New Roman"/>
          <w:sz w:val="24"/>
          <w:szCs w:val="24"/>
        </w:rPr>
        <w:t xml:space="preserve">, 10 SKUs of personal lubricant varieties for every need and occasion – from occasional dryness to intimate enhancement. Featuring both water-based and silicone-based options in multiple popular size configurations, Passion provides options priced to fit every shopper’s budget and offers retailers a top-performing, premium-value alternative to current mass-market brands. </w:t>
      </w:r>
    </w:p>
    <w:p w:rsidR="00EB5A50" w:rsidRPr="00EB5A50" w:rsidRDefault="00EB5A50" w:rsidP="00EB5A50">
      <w:pPr>
        <w:shd w:val="clear" w:color="auto" w:fill="FFFFFF"/>
        <w:spacing w:after="0" w:line="240" w:lineRule="auto"/>
        <w:rPr>
          <w:rFonts w:ascii="Times New Roman" w:eastAsia="Times New Roman" w:hAnsi="Times New Roman"/>
          <w:sz w:val="24"/>
          <w:szCs w:val="24"/>
        </w:rPr>
      </w:pPr>
    </w:p>
    <w:p w:rsidR="00EB5A50" w:rsidRPr="00EB5A50" w:rsidRDefault="00EB5A50" w:rsidP="00EB5A50">
      <w:pPr>
        <w:shd w:val="clear" w:color="auto" w:fill="FFFFFF"/>
        <w:spacing w:after="0" w:line="240" w:lineRule="auto"/>
        <w:rPr>
          <w:rFonts w:ascii="Times New Roman" w:eastAsia="Times New Roman" w:hAnsi="Times New Roman"/>
          <w:sz w:val="24"/>
          <w:szCs w:val="24"/>
        </w:rPr>
      </w:pPr>
      <w:r w:rsidRPr="00EB5A50">
        <w:rPr>
          <w:rFonts w:ascii="Times New Roman" w:eastAsia="Times New Roman" w:hAnsi="Times New Roman"/>
          <w:sz w:val="24"/>
          <w:szCs w:val="24"/>
        </w:rPr>
        <w:t xml:space="preserve">Most exciting is </w:t>
      </w:r>
      <w:r w:rsidR="00DF768A">
        <w:rPr>
          <w:rFonts w:ascii="Times New Roman" w:eastAsia="Times New Roman" w:hAnsi="Times New Roman"/>
          <w:sz w:val="24"/>
          <w:szCs w:val="24"/>
        </w:rPr>
        <w:t>the</w:t>
      </w:r>
      <w:r w:rsidRPr="00EB5A50">
        <w:rPr>
          <w:rFonts w:ascii="Times New Roman" w:eastAsia="Times New Roman" w:hAnsi="Times New Roman"/>
          <w:sz w:val="24"/>
          <w:szCs w:val="24"/>
        </w:rPr>
        <w:t xml:space="preserve"> new complete line of sexual health products designed for the sophisticated and savvy consumer, each developed by renowned sex therapist Dr. Yvonne K. Fulbright</w:t>
      </w:r>
      <w:r w:rsidRPr="00EB5A50">
        <w:rPr>
          <w:rFonts w:ascii="Times New Roman" w:hAnsi="Times New Roman"/>
          <w:sz w:val="24"/>
          <w:szCs w:val="24"/>
          <w:lang/>
        </w:rPr>
        <w:t xml:space="preserve"> PhD, </w:t>
      </w:r>
      <w:proofErr w:type="spellStart"/>
      <w:r w:rsidRPr="00EB5A50">
        <w:rPr>
          <w:rFonts w:ascii="Times New Roman" w:hAnsi="Times New Roman"/>
          <w:sz w:val="24"/>
          <w:szCs w:val="24"/>
          <w:lang/>
        </w:rPr>
        <w:t>MSEd</w:t>
      </w:r>
      <w:proofErr w:type="spellEnd"/>
      <w:r w:rsidRPr="00EB5A50">
        <w:rPr>
          <w:rFonts w:ascii="Times New Roman" w:eastAsia="Times New Roman" w:hAnsi="Times New Roman"/>
          <w:sz w:val="24"/>
          <w:szCs w:val="24"/>
        </w:rPr>
        <w:t xml:space="preserve">. </w:t>
      </w:r>
      <w:r w:rsidRPr="00EB5A50">
        <w:rPr>
          <w:rFonts w:ascii="Times New Roman" w:eastAsia="Times New Roman" w:hAnsi="Times New Roman"/>
          <w:b/>
          <w:sz w:val="24"/>
          <w:szCs w:val="24"/>
        </w:rPr>
        <w:t>Savvy: by Dr. Yvonne Fulbright</w:t>
      </w:r>
      <w:r w:rsidRPr="00EB5A50">
        <w:rPr>
          <w:rFonts w:ascii="Times New Roman" w:eastAsia="Times New Roman" w:hAnsi="Times New Roman"/>
          <w:sz w:val="24"/>
          <w:szCs w:val="24"/>
        </w:rPr>
        <w:t xml:space="preserve"> speaks to both impulse-oriented and experienced shoppers and appeals to retailers that target the broadest consumer demographic by stocking the widest variety in their sexual wellness and family planning sections. The packaging is modern and informative with high shelf appeal featuring a magnetized “privacy” flap that</w:t>
      </w:r>
      <w:r w:rsidRPr="00EB5A50">
        <w:rPr>
          <w:rFonts w:ascii="Times New Roman" w:hAnsi="Times New Roman"/>
          <w:sz w:val="24"/>
          <w:szCs w:val="24"/>
          <w:lang/>
        </w:rPr>
        <w:t xml:space="preserve"> shoppers can lift to view the product (through a see-through “window”) and simply close to maintain a sense of discretion. Each product’s unique features and health benefits are concisely outlined on the outside of the box with convenient Spanish translation on the side panel. </w:t>
      </w:r>
      <w:r w:rsidRPr="00EB5A50">
        <w:rPr>
          <w:rFonts w:ascii="Times New Roman" w:eastAsia="Times New Roman" w:hAnsi="Times New Roman"/>
          <w:sz w:val="24"/>
          <w:szCs w:val="24"/>
        </w:rPr>
        <w:t>This line attracts a confident consumer yet is professional and discreet enough to display in full view.</w:t>
      </w:r>
    </w:p>
    <w:p w:rsidR="00EB5A50" w:rsidRPr="00EB5A50" w:rsidRDefault="00EB5A50" w:rsidP="00EB5A50">
      <w:pPr>
        <w:shd w:val="clear" w:color="auto" w:fill="FFFFFF"/>
        <w:spacing w:after="0" w:line="240" w:lineRule="auto"/>
        <w:rPr>
          <w:rFonts w:ascii="Times New Roman" w:eastAsia="Times New Roman" w:hAnsi="Times New Roman"/>
          <w:sz w:val="24"/>
          <w:szCs w:val="24"/>
        </w:rPr>
      </w:pPr>
      <w:r w:rsidRPr="00EB5A50">
        <w:rPr>
          <w:rFonts w:ascii="Times New Roman" w:eastAsia="Times New Roman" w:hAnsi="Times New Roman"/>
          <w:sz w:val="24"/>
          <w:szCs w:val="24"/>
        </w:rPr>
        <w:t xml:space="preserve"> </w:t>
      </w:r>
    </w:p>
    <w:p w:rsidR="00EB5A50" w:rsidRPr="00EB5A50" w:rsidRDefault="00E354A2" w:rsidP="00EB5A50">
      <w:pPr>
        <w:shd w:val="clear" w:color="auto" w:fill="FFFFFF"/>
        <w:spacing w:after="0" w:line="240" w:lineRule="auto"/>
        <w:rPr>
          <w:rFonts w:ascii="Times New Roman" w:hAnsi="Times New Roman"/>
          <w:sz w:val="24"/>
          <w:szCs w:val="24"/>
          <w:shd w:val="clear" w:color="auto" w:fill="FFFFFF"/>
        </w:rPr>
      </w:pPr>
      <w:r>
        <w:rPr>
          <w:rFonts w:ascii="Times New Roman" w:eastAsia="Times New Roman" w:hAnsi="Times New Roman"/>
          <w:sz w:val="24"/>
          <w:szCs w:val="24"/>
        </w:rPr>
        <w:t>“</w:t>
      </w:r>
      <w:r w:rsidR="00EB5A50" w:rsidRPr="00EB5A50">
        <w:rPr>
          <w:rFonts w:ascii="Times New Roman" w:eastAsia="Times New Roman" w:hAnsi="Times New Roman"/>
          <w:sz w:val="24"/>
          <w:szCs w:val="24"/>
        </w:rPr>
        <w:t>The Sexual Wellness category is an essential part of every mass retail store’s inventory and now is the time for stores across the nation to develop their share of this expanding market and keep up with consumer demand</w:t>
      </w:r>
      <w:r>
        <w:rPr>
          <w:rFonts w:ascii="Times New Roman" w:eastAsia="Times New Roman" w:hAnsi="Times New Roman"/>
          <w:sz w:val="24"/>
          <w:szCs w:val="24"/>
        </w:rPr>
        <w:t xml:space="preserve">,” XR Mass General Manager Randy </w:t>
      </w:r>
      <w:proofErr w:type="spellStart"/>
      <w:r>
        <w:rPr>
          <w:rFonts w:ascii="Times New Roman" w:eastAsia="Times New Roman" w:hAnsi="Times New Roman"/>
          <w:sz w:val="24"/>
          <w:szCs w:val="24"/>
        </w:rPr>
        <w:t>Alvstad</w:t>
      </w:r>
      <w:proofErr w:type="spellEnd"/>
      <w:r>
        <w:rPr>
          <w:rFonts w:ascii="Times New Roman" w:eastAsia="Times New Roman" w:hAnsi="Times New Roman"/>
          <w:sz w:val="24"/>
          <w:szCs w:val="24"/>
        </w:rPr>
        <w:t xml:space="preserve"> said</w:t>
      </w:r>
      <w:r w:rsidR="00EB5A50" w:rsidRPr="00EB5A50">
        <w:rPr>
          <w:rFonts w:ascii="Times New Roman" w:eastAsia="Times New Roman" w:hAnsi="Times New Roman"/>
          <w:sz w:val="24"/>
          <w:szCs w:val="24"/>
        </w:rPr>
        <w:t xml:space="preserve">. </w:t>
      </w:r>
      <w:r>
        <w:rPr>
          <w:rFonts w:ascii="Times New Roman" w:eastAsia="Times New Roman" w:hAnsi="Times New Roman"/>
          <w:sz w:val="24"/>
          <w:szCs w:val="24"/>
        </w:rPr>
        <w:t>“</w:t>
      </w:r>
      <w:r w:rsidR="00EB5A50" w:rsidRPr="00EB5A50">
        <w:rPr>
          <w:rFonts w:ascii="Times New Roman" w:eastAsia="Times New Roman" w:hAnsi="Times New Roman"/>
          <w:sz w:val="24"/>
          <w:szCs w:val="24"/>
        </w:rPr>
        <w:t xml:space="preserve">XR Mass has the </w:t>
      </w:r>
      <w:r w:rsidR="00EB5A50" w:rsidRPr="00EB5A50">
        <w:rPr>
          <w:rFonts w:ascii="Times New Roman" w:eastAsia="Times New Roman" w:hAnsi="Times New Roman"/>
          <w:sz w:val="24"/>
          <w:szCs w:val="24"/>
        </w:rPr>
        <w:lastRenderedPageBreak/>
        <w:t>industry experience and established reputation to help guide stores as they explore this vast and expanding market.</w:t>
      </w:r>
      <w:r w:rsidR="00EB5A50" w:rsidRPr="00EB5A5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We look forward to meeting with suppliers and store buyers to discuss this exciting opportunity and showcase our three new brands.”</w:t>
      </w:r>
    </w:p>
    <w:p w:rsidR="00EB5A50" w:rsidRPr="00EB5A50" w:rsidRDefault="00EB5A50" w:rsidP="00EB5A50">
      <w:pPr>
        <w:spacing w:after="0" w:line="240" w:lineRule="auto"/>
        <w:rPr>
          <w:rFonts w:ascii="Times New Roman" w:hAnsi="Times New Roman"/>
          <w:sz w:val="24"/>
          <w:szCs w:val="24"/>
        </w:rPr>
      </w:pPr>
    </w:p>
    <w:p w:rsidR="00EB5A50" w:rsidRPr="00EB5A50" w:rsidRDefault="00EB5A50" w:rsidP="00EB5A50">
      <w:pPr>
        <w:spacing w:after="0" w:line="240" w:lineRule="auto"/>
        <w:rPr>
          <w:rFonts w:ascii="Times New Roman" w:hAnsi="Times New Roman"/>
          <w:sz w:val="24"/>
          <w:szCs w:val="24"/>
          <w:shd w:val="clear" w:color="auto" w:fill="FFFFFF"/>
        </w:rPr>
      </w:pPr>
      <w:r w:rsidRPr="00EB5A50">
        <w:rPr>
          <w:rFonts w:ascii="Times New Roman" w:hAnsi="Times New Roman"/>
          <w:sz w:val="24"/>
          <w:szCs w:val="24"/>
          <w:lang/>
        </w:rPr>
        <w:t>To view the full lineup or schedule a meeting</w:t>
      </w:r>
      <w:r w:rsidR="008D4A96">
        <w:rPr>
          <w:rFonts w:ascii="Times New Roman" w:hAnsi="Times New Roman"/>
          <w:sz w:val="24"/>
          <w:szCs w:val="24"/>
          <w:lang/>
        </w:rPr>
        <w:t xml:space="preserve"> during the NACDS Total Store Expo</w:t>
      </w:r>
      <w:r w:rsidRPr="00EB5A50">
        <w:rPr>
          <w:rFonts w:ascii="Times New Roman" w:hAnsi="Times New Roman"/>
          <w:sz w:val="24"/>
          <w:szCs w:val="24"/>
          <w:lang/>
        </w:rPr>
        <w:t xml:space="preserve">, please contact </w:t>
      </w:r>
      <w:proofErr w:type="spellStart"/>
      <w:r w:rsidRPr="00EB5A50">
        <w:rPr>
          <w:rFonts w:ascii="Times New Roman" w:hAnsi="Times New Roman"/>
          <w:sz w:val="24"/>
          <w:szCs w:val="24"/>
          <w:lang/>
        </w:rPr>
        <w:t>Alvstad</w:t>
      </w:r>
      <w:proofErr w:type="spellEnd"/>
      <w:r w:rsidRPr="00EB5A50">
        <w:rPr>
          <w:rFonts w:ascii="Times New Roman" w:hAnsi="Times New Roman"/>
          <w:sz w:val="24"/>
          <w:szCs w:val="24"/>
          <w:lang/>
        </w:rPr>
        <w:t xml:space="preserve"> at </w:t>
      </w:r>
      <w:hyperlink r:id="rId5" w:history="1">
        <w:r w:rsidR="003158DC" w:rsidRPr="00854498">
          <w:rPr>
            <w:rStyle w:val="Hyperlink"/>
            <w:rFonts w:ascii="Times New Roman" w:hAnsi="Times New Roman"/>
            <w:sz w:val="24"/>
            <w:szCs w:val="24"/>
            <w:lang/>
          </w:rPr>
          <w:t>randy@xrmass.com</w:t>
        </w:r>
      </w:hyperlink>
      <w:r w:rsidR="003158DC">
        <w:rPr>
          <w:rFonts w:ascii="Times New Roman" w:hAnsi="Times New Roman"/>
          <w:sz w:val="24"/>
          <w:szCs w:val="24"/>
          <w:lang/>
        </w:rPr>
        <w:t xml:space="preserve">. </w:t>
      </w:r>
    </w:p>
    <w:p w:rsidR="00EB5A50" w:rsidRPr="00EB5A50" w:rsidRDefault="00EB5A50" w:rsidP="00EB5A50">
      <w:pPr>
        <w:shd w:val="clear" w:color="auto" w:fill="FFFFFF"/>
        <w:spacing w:after="0" w:line="240" w:lineRule="auto"/>
        <w:rPr>
          <w:rFonts w:ascii="Times New Roman" w:eastAsia="Times New Roman" w:hAnsi="Times New Roman"/>
          <w:sz w:val="24"/>
          <w:szCs w:val="24"/>
        </w:rPr>
      </w:pPr>
      <w:r w:rsidRPr="00EB5A50">
        <w:rPr>
          <w:rFonts w:ascii="Times New Roman" w:eastAsia="Times New Roman" w:hAnsi="Times New Roman"/>
          <w:i/>
          <w:iCs/>
          <w:sz w:val="24"/>
          <w:szCs w:val="24"/>
        </w:rPr>
        <w:t> </w:t>
      </w:r>
    </w:p>
    <w:p w:rsidR="00EB5A50" w:rsidRPr="00EB5A50" w:rsidRDefault="00EB5A50" w:rsidP="00EB5A50">
      <w:pPr>
        <w:shd w:val="clear" w:color="auto" w:fill="FFFFFF"/>
        <w:spacing w:after="0" w:line="240" w:lineRule="auto"/>
        <w:rPr>
          <w:rFonts w:ascii="Times New Roman" w:hAnsi="Times New Roman"/>
          <w:sz w:val="24"/>
          <w:szCs w:val="24"/>
          <w:lang/>
        </w:rPr>
      </w:pPr>
      <w:r w:rsidRPr="00EB5A50">
        <w:rPr>
          <w:rFonts w:ascii="Times New Roman" w:hAnsi="Times New Roman"/>
          <w:sz w:val="24"/>
          <w:szCs w:val="24"/>
          <w:lang/>
        </w:rPr>
        <w:t xml:space="preserve">For more information </w:t>
      </w:r>
      <w:r w:rsidR="003158DC">
        <w:rPr>
          <w:rFonts w:ascii="Times New Roman" w:hAnsi="Times New Roman"/>
          <w:sz w:val="24"/>
          <w:szCs w:val="24"/>
          <w:lang/>
        </w:rPr>
        <w:t xml:space="preserve">about XR Mass, </w:t>
      </w:r>
      <w:r w:rsidRPr="00EB5A50">
        <w:rPr>
          <w:rFonts w:ascii="Times New Roman" w:hAnsi="Times New Roman"/>
          <w:sz w:val="24"/>
          <w:szCs w:val="24"/>
          <w:lang/>
        </w:rPr>
        <w:t xml:space="preserve">please visit </w:t>
      </w:r>
      <w:hyperlink r:id="rId6" w:history="1">
        <w:r w:rsidR="003158DC" w:rsidRPr="00854498">
          <w:rPr>
            <w:rStyle w:val="Hyperlink"/>
            <w:rFonts w:ascii="Times New Roman" w:hAnsi="Times New Roman"/>
            <w:sz w:val="24"/>
            <w:szCs w:val="24"/>
          </w:rPr>
          <w:t>http://xrmass.com/</w:t>
        </w:r>
      </w:hyperlink>
      <w:r w:rsidR="003158DC">
        <w:rPr>
          <w:rFonts w:ascii="Times New Roman" w:hAnsi="Times New Roman"/>
          <w:sz w:val="24"/>
          <w:szCs w:val="24"/>
        </w:rPr>
        <w:t xml:space="preserve">. </w:t>
      </w:r>
    </w:p>
    <w:p w:rsidR="00EB5A50" w:rsidRPr="00EB5A50" w:rsidRDefault="00EB5A50" w:rsidP="00EB5A50">
      <w:pPr>
        <w:spacing w:after="0" w:line="240" w:lineRule="auto"/>
        <w:rPr>
          <w:rFonts w:ascii="Times New Roman" w:hAnsi="Times New Roman"/>
          <w:sz w:val="24"/>
          <w:szCs w:val="24"/>
        </w:rPr>
      </w:pPr>
    </w:p>
    <w:p w:rsidR="00B7244A" w:rsidRDefault="00EB5A50" w:rsidP="00EB5A50">
      <w:pPr>
        <w:spacing w:after="0" w:line="240" w:lineRule="auto"/>
        <w:rPr>
          <w:rFonts w:ascii="Times New Roman" w:hAnsi="Times New Roman"/>
          <w:sz w:val="24"/>
          <w:szCs w:val="24"/>
        </w:rPr>
      </w:pPr>
      <w:r w:rsidRPr="00EB5A50">
        <w:rPr>
          <w:rFonts w:ascii="Times New Roman" w:hAnsi="Times New Roman"/>
          <w:sz w:val="24"/>
          <w:szCs w:val="24"/>
        </w:rPr>
        <w:t xml:space="preserve">XR </w:t>
      </w:r>
      <w:r w:rsidR="00B7244A">
        <w:rPr>
          <w:rFonts w:ascii="Times New Roman" w:hAnsi="Times New Roman"/>
          <w:sz w:val="24"/>
          <w:szCs w:val="24"/>
        </w:rPr>
        <w:t>Mass</w:t>
      </w:r>
      <w:r w:rsidRPr="00EB5A50">
        <w:rPr>
          <w:rFonts w:ascii="Times New Roman" w:hAnsi="Times New Roman"/>
          <w:sz w:val="24"/>
          <w:szCs w:val="24"/>
        </w:rPr>
        <w:t xml:space="preserve"> is the industry’s first manufacturer to develop quality comprehensive collections that provide retailers with fully merchandised product lines catering to </w:t>
      </w:r>
      <w:r w:rsidR="00B7244A">
        <w:rPr>
          <w:rFonts w:ascii="Times New Roman" w:hAnsi="Times New Roman"/>
          <w:sz w:val="24"/>
          <w:szCs w:val="24"/>
        </w:rPr>
        <w:t xml:space="preserve">the growing Sexual Wellness market. </w:t>
      </w:r>
      <w:r w:rsidRPr="00EB5A50">
        <w:rPr>
          <w:rFonts w:ascii="Times New Roman" w:hAnsi="Times New Roman"/>
          <w:sz w:val="24"/>
          <w:szCs w:val="24"/>
        </w:rPr>
        <w:t xml:space="preserve">XR </w:t>
      </w:r>
      <w:r w:rsidR="00B7244A">
        <w:rPr>
          <w:rFonts w:ascii="Times New Roman" w:hAnsi="Times New Roman"/>
          <w:sz w:val="24"/>
          <w:szCs w:val="24"/>
        </w:rPr>
        <w:t xml:space="preserve">Mass creates </w:t>
      </w:r>
      <w:r w:rsidRPr="00EB5A50">
        <w:rPr>
          <w:rFonts w:ascii="Times New Roman" w:hAnsi="Times New Roman"/>
          <w:sz w:val="24"/>
          <w:szCs w:val="24"/>
        </w:rPr>
        <w:t xml:space="preserve">eye-catching and exciting brands at the industry’s most competitive </w:t>
      </w:r>
      <w:r w:rsidRPr="00B7244A">
        <w:rPr>
          <w:rFonts w:ascii="Times New Roman" w:hAnsi="Times New Roman"/>
          <w:sz w:val="24"/>
          <w:szCs w:val="24"/>
        </w:rPr>
        <w:t>wholesale</w:t>
      </w:r>
      <w:r w:rsidRPr="00EB5A50">
        <w:rPr>
          <w:rFonts w:ascii="Times New Roman" w:hAnsi="Times New Roman"/>
          <w:sz w:val="24"/>
          <w:szCs w:val="24"/>
        </w:rPr>
        <w:t xml:space="preserve"> prices</w:t>
      </w:r>
      <w:r w:rsidR="00946FFB">
        <w:rPr>
          <w:rFonts w:ascii="Times New Roman" w:hAnsi="Times New Roman"/>
          <w:sz w:val="24"/>
          <w:szCs w:val="24"/>
        </w:rPr>
        <w:t xml:space="preserve"> using functional design, quality and cost-effective production, and dynamic packaging and merchandising</w:t>
      </w:r>
      <w:r w:rsidRPr="00EB5A50">
        <w:rPr>
          <w:rFonts w:ascii="Times New Roman" w:hAnsi="Times New Roman"/>
          <w:sz w:val="24"/>
          <w:szCs w:val="24"/>
        </w:rPr>
        <w:t xml:space="preserve">. Since 2007, the company’s award-winning team of experts has created best-selling and internationally acclaimed collections that cater to every </w:t>
      </w:r>
      <w:r w:rsidR="00B7244A">
        <w:rPr>
          <w:rFonts w:ascii="Times New Roman" w:hAnsi="Times New Roman"/>
          <w:sz w:val="24"/>
          <w:szCs w:val="24"/>
        </w:rPr>
        <w:t>personal care need</w:t>
      </w:r>
      <w:r w:rsidRPr="00EB5A50">
        <w:rPr>
          <w:rFonts w:ascii="Times New Roman" w:hAnsi="Times New Roman"/>
          <w:sz w:val="24"/>
          <w:szCs w:val="24"/>
        </w:rPr>
        <w:t>, from intimate</w:t>
      </w:r>
      <w:r w:rsidR="00B7244A">
        <w:rPr>
          <w:rFonts w:ascii="Times New Roman" w:hAnsi="Times New Roman"/>
          <w:sz w:val="24"/>
          <w:szCs w:val="24"/>
        </w:rPr>
        <w:t xml:space="preserve"> wellness to personal</w:t>
      </w:r>
      <w:r w:rsidRPr="00EB5A50">
        <w:rPr>
          <w:rFonts w:ascii="Times New Roman" w:hAnsi="Times New Roman"/>
          <w:sz w:val="24"/>
          <w:szCs w:val="24"/>
        </w:rPr>
        <w:t xml:space="preserve"> massage, and offers retailers easy and effective ways to accommodate the needs and desires of </w:t>
      </w:r>
      <w:r w:rsidR="00B7244A">
        <w:rPr>
          <w:rFonts w:ascii="Times New Roman" w:hAnsi="Times New Roman"/>
          <w:sz w:val="24"/>
          <w:szCs w:val="24"/>
        </w:rPr>
        <w:t xml:space="preserve">every consumer </w:t>
      </w:r>
      <w:r w:rsidR="005D2262">
        <w:rPr>
          <w:rFonts w:ascii="Times New Roman" w:hAnsi="Times New Roman"/>
          <w:sz w:val="24"/>
          <w:szCs w:val="24"/>
        </w:rPr>
        <w:t>demographic</w:t>
      </w:r>
      <w:r w:rsidR="00B7244A">
        <w:rPr>
          <w:rFonts w:ascii="Times New Roman" w:hAnsi="Times New Roman"/>
          <w:sz w:val="24"/>
          <w:szCs w:val="24"/>
        </w:rPr>
        <w:t>.</w:t>
      </w:r>
    </w:p>
    <w:p w:rsidR="00B7244A" w:rsidRDefault="00B7244A" w:rsidP="00EB5A50">
      <w:pPr>
        <w:spacing w:after="0" w:line="240" w:lineRule="auto"/>
        <w:rPr>
          <w:rFonts w:ascii="Times New Roman" w:hAnsi="Times New Roman"/>
          <w:sz w:val="24"/>
          <w:szCs w:val="24"/>
        </w:rPr>
      </w:pPr>
    </w:p>
    <w:p w:rsidR="00C11B73" w:rsidRPr="00EB5A50" w:rsidRDefault="00C11B73" w:rsidP="00EB5A50">
      <w:pPr>
        <w:spacing w:after="0" w:line="240" w:lineRule="auto"/>
        <w:rPr>
          <w:rFonts w:ascii="Times New Roman" w:hAnsi="Times New Roman"/>
        </w:rPr>
      </w:pPr>
    </w:p>
    <w:sectPr w:rsidR="00C11B73" w:rsidRPr="00EB5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50"/>
    <w:rsid w:val="00002E12"/>
    <w:rsid w:val="0000726A"/>
    <w:rsid w:val="0001043D"/>
    <w:rsid w:val="00010476"/>
    <w:rsid w:val="00011327"/>
    <w:rsid w:val="00015F34"/>
    <w:rsid w:val="000160FF"/>
    <w:rsid w:val="00020D7D"/>
    <w:rsid w:val="000220FF"/>
    <w:rsid w:val="0002382E"/>
    <w:rsid w:val="000275B1"/>
    <w:rsid w:val="00032A65"/>
    <w:rsid w:val="000341D6"/>
    <w:rsid w:val="00035385"/>
    <w:rsid w:val="00045AB9"/>
    <w:rsid w:val="000470DE"/>
    <w:rsid w:val="0005091A"/>
    <w:rsid w:val="00053AE2"/>
    <w:rsid w:val="000549B1"/>
    <w:rsid w:val="00055B53"/>
    <w:rsid w:val="0006302D"/>
    <w:rsid w:val="00064CDF"/>
    <w:rsid w:val="000712D5"/>
    <w:rsid w:val="00072C4C"/>
    <w:rsid w:val="00075D75"/>
    <w:rsid w:val="00077299"/>
    <w:rsid w:val="00082994"/>
    <w:rsid w:val="00083B62"/>
    <w:rsid w:val="00085616"/>
    <w:rsid w:val="000902BA"/>
    <w:rsid w:val="00091AAB"/>
    <w:rsid w:val="00092880"/>
    <w:rsid w:val="00094498"/>
    <w:rsid w:val="00096F73"/>
    <w:rsid w:val="000A0047"/>
    <w:rsid w:val="000A11D6"/>
    <w:rsid w:val="000A532C"/>
    <w:rsid w:val="000A6380"/>
    <w:rsid w:val="000A79AC"/>
    <w:rsid w:val="000C0591"/>
    <w:rsid w:val="000C47F5"/>
    <w:rsid w:val="000C528B"/>
    <w:rsid w:val="000C74B8"/>
    <w:rsid w:val="000D00B0"/>
    <w:rsid w:val="000D0E5A"/>
    <w:rsid w:val="000D52F0"/>
    <w:rsid w:val="000D5AC4"/>
    <w:rsid w:val="000E1D9F"/>
    <w:rsid w:val="000E2711"/>
    <w:rsid w:val="000E41C0"/>
    <w:rsid w:val="000E792C"/>
    <w:rsid w:val="000F0677"/>
    <w:rsid w:val="000F1BD8"/>
    <w:rsid w:val="001061BB"/>
    <w:rsid w:val="00116C3E"/>
    <w:rsid w:val="00121447"/>
    <w:rsid w:val="00122B7D"/>
    <w:rsid w:val="00132D31"/>
    <w:rsid w:val="00135AEB"/>
    <w:rsid w:val="001410CE"/>
    <w:rsid w:val="001413C9"/>
    <w:rsid w:val="00142573"/>
    <w:rsid w:val="00144476"/>
    <w:rsid w:val="001451C3"/>
    <w:rsid w:val="00150263"/>
    <w:rsid w:val="00157C7A"/>
    <w:rsid w:val="00164E46"/>
    <w:rsid w:val="00172CF5"/>
    <w:rsid w:val="0017546F"/>
    <w:rsid w:val="0018078B"/>
    <w:rsid w:val="00180A7E"/>
    <w:rsid w:val="001838F0"/>
    <w:rsid w:val="00186001"/>
    <w:rsid w:val="0019138E"/>
    <w:rsid w:val="00191A79"/>
    <w:rsid w:val="0019226A"/>
    <w:rsid w:val="001952DE"/>
    <w:rsid w:val="001A256F"/>
    <w:rsid w:val="001A471E"/>
    <w:rsid w:val="001A735E"/>
    <w:rsid w:val="001B26A1"/>
    <w:rsid w:val="001C4AA7"/>
    <w:rsid w:val="001C6D2C"/>
    <w:rsid w:val="001C6E21"/>
    <w:rsid w:val="001D0C0C"/>
    <w:rsid w:val="001D0D98"/>
    <w:rsid w:val="001D14F8"/>
    <w:rsid w:val="001D4045"/>
    <w:rsid w:val="001E01EA"/>
    <w:rsid w:val="001E1201"/>
    <w:rsid w:val="001E7F54"/>
    <w:rsid w:val="001E7F71"/>
    <w:rsid w:val="001F04EF"/>
    <w:rsid w:val="001F3898"/>
    <w:rsid w:val="00200A3E"/>
    <w:rsid w:val="002072AE"/>
    <w:rsid w:val="00217B2D"/>
    <w:rsid w:val="00223B09"/>
    <w:rsid w:val="00224C14"/>
    <w:rsid w:val="00226DD5"/>
    <w:rsid w:val="00231DAF"/>
    <w:rsid w:val="0023414C"/>
    <w:rsid w:val="002360BC"/>
    <w:rsid w:val="002362E8"/>
    <w:rsid w:val="00241B1D"/>
    <w:rsid w:val="002453F6"/>
    <w:rsid w:val="0025067F"/>
    <w:rsid w:val="0025074B"/>
    <w:rsid w:val="002533C8"/>
    <w:rsid w:val="00255A22"/>
    <w:rsid w:val="00257D6E"/>
    <w:rsid w:val="002619CF"/>
    <w:rsid w:val="002620A3"/>
    <w:rsid w:val="002718E6"/>
    <w:rsid w:val="002776ED"/>
    <w:rsid w:val="00283BD7"/>
    <w:rsid w:val="0029002D"/>
    <w:rsid w:val="00293CD1"/>
    <w:rsid w:val="00293EA8"/>
    <w:rsid w:val="00294711"/>
    <w:rsid w:val="00294FAF"/>
    <w:rsid w:val="002959DC"/>
    <w:rsid w:val="00296684"/>
    <w:rsid w:val="002A1B34"/>
    <w:rsid w:val="002A2750"/>
    <w:rsid w:val="002A4BC0"/>
    <w:rsid w:val="002A6167"/>
    <w:rsid w:val="002A6D80"/>
    <w:rsid w:val="002B0EF7"/>
    <w:rsid w:val="002B2B1F"/>
    <w:rsid w:val="002B719F"/>
    <w:rsid w:val="002C22A5"/>
    <w:rsid w:val="002C5CD1"/>
    <w:rsid w:val="002C79D7"/>
    <w:rsid w:val="002E2E73"/>
    <w:rsid w:val="002F00A3"/>
    <w:rsid w:val="002F0457"/>
    <w:rsid w:val="002F1D17"/>
    <w:rsid w:val="002F464C"/>
    <w:rsid w:val="002F4BCC"/>
    <w:rsid w:val="003064F9"/>
    <w:rsid w:val="00311E84"/>
    <w:rsid w:val="0031484F"/>
    <w:rsid w:val="00314E6A"/>
    <w:rsid w:val="003158DC"/>
    <w:rsid w:val="00315ADF"/>
    <w:rsid w:val="00323E03"/>
    <w:rsid w:val="00324D5B"/>
    <w:rsid w:val="003333DD"/>
    <w:rsid w:val="0033355B"/>
    <w:rsid w:val="00333E7A"/>
    <w:rsid w:val="00334E29"/>
    <w:rsid w:val="0034006F"/>
    <w:rsid w:val="00343FA8"/>
    <w:rsid w:val="00344CA3"/>
    <w:rsid w:val="00344F81"/>
    <w:rsid w:val="0034559F"/>
    <w:rsid w:val="00345949"/>
    <w:rsid w:val="00345FCC"/>
    <w:rsid w:val="0035481C"/>
    <w:rsid w:val="00354E3F"/>
    <w:rsid w:val="0035516D"/>
    <w:rsid w:val="00355284"/>
    <w:rsid w:val="00356DC9"/>
    <w:rsid w:val="00372F5F"/>
    <w:rsid w:val="00380649"/>
    <w:rsid w:val="00380835"/>
    <w:rsid w:val="0039038E"/>
    <w:rsid w:val="00391234"/>
    <w:rsid w:val="00393062"/>
    <w:rsid w:val="003B15EB"/>
    <w:rsid w:val="003B2596"/>
    <w:rsid w:val="003B3186"/>
    <w:rsid w:val="003B62F6"/>
    <w:rsid w:val="003B76CB"/>
    <w:rsid w:val="003B7E76"/>
    <w:rsid w:val="003C3265"/>
    <w:rsid w:val="003C5D88"/>
    <w:rsid w:val="003C6707"/>
    <w:rsid w:val="003C7EF9"/>
    <w:rsid w:val="003D58DA"/>
    <w:rsid w:val="003D65CF"/>
    <w:rsid w:val="003D7176"/>
    <w:rsid w:val="003E25C6"/>
    <w:rsid w:val="003E41E5"/>
    <w:rsid w:val="003E63AD"/>
    <w:rsid w:val="003E725E"/>
    <w:rsid w:val="003E7B95"/>
    <w:rsid w:val="003F0315"/>
    <w:rsid w:val="003F1E9D"/>
    <w:rsid w:val="003F1EC2"/>
    <w:rsid w:val="003F1EF3"/>
    <w:rsid w:val="00400AE0"/>
    <w:rsid w:val="00402BDC"/>
    <w:rsid w:val="00402E41"/>
    <w:rsid w:val="00404DE8"/>
    <w:rsid w:val="00407BCC"/>
    <w:rsid w:val="004108C0"/>
    <w:rsid w:val="00410A78"/>
    <w:rsid w:val="00410FF5"/>
    <w:rsid w:val="00412A24"/>
    <w:rsid w:val="00412F7C"/>
    <w:rsid w:val="00416E0A"/>
    <w:rsid w:val="0041715D"/>
    <w:rsid w:val="004202AF"/>
    <w:rsid w:val="00420771"/>
    <w:rsid w:val="00423DE1"/>
    <w:rsid w:val="004323E4"/>
    <w:rsid w:val="00432F2B"/>
    <w:rsid w:val="00433658"/>
    <w:rsid w:val="004342D4"/>
    <w:rsid w:val="004409E7"/>
    <w:rsid w:val="00441873"/>
    <w:rsid w:val="004431AD"/>
    <w:rsid w:val="004442E8"/>
    <w:rsid w:val="00451B8C"/>
    <w:rsid w:val="00454737"/>
    <w:rsid w:val="004562F1"/>
    <w:rsid w:val="00456532"/>
    <w:rsid w:val="0045694A"/>
    <w:rsid w:val="0045776A"/>
    <w:rsid w:val="00457FD3"/>
    <w:rsid w:val="00460F6F"/>
    <w:rsid w:val="00464238"/>
    <w:rsid w:val="0046608E"/>
    <w:rsid w:val="00467D5A"/>
    <w:rsid w:val="00471EB5"/>
    <w:rsid w:val="00473100"/>
    <w:rsid w:val="00473DA4"/>
    <w:rsid w:val="004755DD"/>
    <w:rsid w:val="00475860"/>
    <w:rsid w:val="0048030D"/>
    <w:rsid w:val="004805D7"/>
    <w:rsid w:val="004825DE"/>
    <w:rsid w:val="004854A9"/>
    <w:rsid w:val="004863BA"/>
    <w:rsid w:val="00486572"/>
    <w:rsid w:val="00487A88"/>
    <w:rsid w:val="00490B0E"/>
    <w:rsid w:val="0049222D"/>
    <w:rsid w:val="00494030"/>
    <w:rsid w:val="00494570"/>
    <w:rsid w:val="0049600C"/>
    <w:rsid w:val="00496C4B"/>
    <w:rsid w:val="004A1C38"/>
    <w:rsid w:val="004B2574"/>
    <w:rsid w:val="004C04E5"/>
    <w:rsid w:val="004C2FB1"/>
    <w:rsid w:val="004C6587"/>
    <w:rsid w:val="004D32DF"/>
    <w:rsid w:val="004D4568"/>
    <w:rsid w:val="004E0122"/>
    <w:rsid w:val="004E335B"/>
    <w:rsid w:val="004E38B9"/>
    <w:rsid w:val="004E4F61"/>
    <w:rsid w:val="004F4889"/>
    <w:rsid w:val="004F4B71"/>
    <w:rsid w:val="004F5CC3"/>
    <w:rsid w:val="004F7AC5"/>
    <w:rsid w:val="005023B7"/>
    <w:rsid w:val="005142C9"/>
    <w:rsid w:val="00514D45"/>
    <w:rsid w:val="005154EA"/>
    <w:rsid w:val="00516A14"/>
    <w:rsid w:val="00522757"/>
    <w:rsid w:val="00524E2F"/>
    <w:rsid w:val="00525A61"/>
    <w:rsid w:val="005268F5"/>
    <w:rsid w:val="00530614"/>
    <w:rsid w:val="005336C1"/>
    <w:rsid w:val="00536EEE"/>
    <w:rsid w:val="00540864"/>
    <w:rsid w:val="005408FC"/>
    <w:rsid w:val="00546E69"/>
    <w:rsid w:val="005470C3"/>
    <w:rsid w:val="00547A0E"/>
    <w:rsid w:val="005550EF"/>
    <w:rsid w:val="00557DC3"/>
    <w:rsid w:val="00564EEE"/>
    <w:rsid w:val="0056576B"/>
    <w:rsid w:val="00570142"/>
    <w:rsid w:val="005714EC"/>
    <w:rsid w:val="00571A22"/>
    <w:rsid w:val="0057335A"/>
    <w:rsid w:val="005769F2"/>
    <w:rsid w:val="00583AEB"/>
    <w:rsid w:val="005840F3"/>
    <w:rsid w:val="00585671"/>
    <w:rsid w:val="005860B9"/>
    <w:rsid w:val="00586DF5"/>
    <w:rsid w:val="00587152"/>
    <w:rsid w:val="005965E0"/>
    <w:rsid w:val="0059667A"/>
    <w:rsid w:val="005A2C2A"/>
    <w:rsid w:val="005A5569"/>
    <w:rsid w:val="005A60AD"/>
    <w:rsid w:val="005A6CEB"/>
    <w:rsid w:val="005A7232"/>
    <w:rsid w:val="005A7B6C"/>
    <w:rsid w:val="005B1D0C"/>
    <w:rsid w:val="005B1D7B"/>
    <w:rsid w:val="005B278F"/>
    <w:rsid w:val="005C2580"/>
    <w:rsid w:val="005C38B8"/>
    <w:rsid w:val="005D124B"/>
    <w:rsid w:val="005D2262"/>
    <w:rsid w:val="005D34E3"/>
    <w:rsid w:val="005D3DCE"/>
    <w:rsid w:val="005E5B3E"/>
    <w:rsid w:val="005F632C"/>
    <w:rsid w:val="005F6D5D"/>
    <w:rsid w:val="006017B1"/>
    <w:rsid w:val="00606BBB"/>
    <w:rsid w:val="006077F0"/>
    <w:rsid w:val="00611AF0"/>
    <w:rsid w:val="00616808"/>
    <w:rsid w:val="0061690D"/>
    <w:rsid w:val="006172C4"/>
    <w:rsid w:val="00617DA3"/>
    <w:rsid w:val="00617E76"/>
    <w:rsid w:val="006205C3"/>
    <w:rsid w:val="00620AD5"/>
    <w:rsid w:val="00622BE8"/>
    <w:rsid w:val="006315DF"/>
    <w:rsid w:val="006323B7"/>
    <w:rsid w:val="00633037"/>
    <w:rsid w:val="00633A65"/>
    <w:rsid w:val="00634AA9"/>
    <w:rsid w:val="00635F08"/>
    <w:rsid w:val="00646FC4"/>
    <w:rsid w:val="00652957"/>
    <w:rsid w:val="00652ECC"/>
    <w:rsid w:val="00656D02"/>
    <w:rsid w:val="00657B53"/>
    <w:rsid w:val="00660312"/>
    <w:rsid w:val="00661840"/>
    <w:rsid w:val="00661A20"/>
    <w:rsid w:val="00662D19"/>
    <w:rsid w:val="00664F5E"/>
    <w:rsid w:val="00665E39"/>
    <w:rsid w:val="0066678A"/>
    <w:rsid w:val="00670530"/>
    <w:rsid w:val="006753AB"/>
    <w:rsid w:val="006769C7"/>
    <w:rsid w:val="00677B32"/>
    <w:rsid w:val="00677CEC"/>
    <w:rsid w:val="006806C4"/>
    <w:rsid w:val="00681EF2"/>
    <w:rsid w:val="00686CF7"/>
    <w:rsid w:val="006879CC"/>
    <w:rsid w:val="0069247C"/>
    <w:rsid w:val="00695309"/>
    <w:rsid w:val="006A0511"/>
    <w:rsid w:val="006A0BAB"/>
    <w:rsid w:val="006A2215"/>
    <w:rsid w:val="006B14DE"/>
    <w:rsid w:val="006B1CCD"/>
    <w:rsid w:val="006B5D1B"/>
    <w:rsid w:val="006B5D69"/>
    <w:rsid w:val="006B652E"/>
    <w:rsid w:val="006C2FAC"/>
    <w:rsid w:val="006C53BF"/>
    <w:rsid w:val="006D02EE"/>
    <w:rsid w:val="006D28EE"/>
    <w:rsid w:val="006D28FE"/>
    <w:rsid w:val="006D4C7D"/>
    <w:rsid w:val="006D5FEC"/>
    <w:rsid w:val="006E0846"/>
    <w:rsid w:val="006E15AC"/>
    <w:rsid w:val="006E5711"/>
    <w:rsid w:val="006E6054"/>
    <w:rsid w:val="006F0595"/>
    <w:rsid w:val="006F4234"/>
    <w:rsid w:val="006F537C"/>
    <w:rsid w:val="006F59A6"/>
    <w:rsid w:val="006F5C5B"/>
    <w:rsid w:val="00706366"/>
    <w:rsid w:val="007121C4"/>
    <w:rsid w:val="00712568"/>
    <w:rsid w:val="00713129"/>
    <w:rsid w:val="007156FC"/>
    <w:rsid w:val="007179E5"/>
    <w:rsid w:val="00722AE4"/>
    <w:rsid w:val="00726506"/>
    <w:rsid w:val="0072729B"/>
    <w:rsid w:val="00730905"/>
    <w:rsid w:val="00732815"/>
    <w:rsid w:val="00732C30"/>
    <w:rsid w:val="00734796"/>
    <w:rsid w:val="007365B6"/>
    <w:rsid w:val="00736C46"/>
    <w:rsid w:val="00741302"/>
    <w:rsid w:val="007417FB"/>
    <w:rsid w:val="007449F2"/>
    <w:rsid w:val="00745CC1"/>
    <w:rsid w:val="00746978"/>
    <w:rsid w:val="00747162"/>
    <w:rsid w:val="0075305C"/>
    <w:rsid w:val="0075602B"/>
    <w:rsid w:val="0076033D"/>
    <w:rsid w:val="00761586"/>
    <w:rsid w:val="00762A8A"/>
    <w:rsid w:val="00763448"/>
    <w:rsid w:val="0076484E"/>
    <w:rsid w:val="007650FC"/>
    <w:rsid w:val="00766725"/>
    <w:rsid w:val="00777E0D"/>
    <w:rsid w:val="007810CF"/>
    <w:rsid w:val="007821F6"/>
    <w:rsid w:val="00782A9B"/>
    <w:rsid w:val="00792C69"/>
    <w:rsid w:val="00796189"/>
    <w:rsid w:val="007A11EB"/>
    <w:rsid w:val="007A3AF9"/>
    <w:rsid w:val="007A5BEF"/>
    <w:rsid w:val="007A7905"/>
    <w:rsid w:val="007B0244"/>
    <w:rsid w:val="007B087E"/>
    <w:rsid w:val="007B09E2"/>
    <w:rsid w:val="007B518D"/>
    <w:rsid w:val="007B5FC2"/>
    <w:rsid w:val="007B6C44"/>
    <w:rsid w:val="007C18E1"/>
    <w:rsid w:val="007C4434"/>
    <w:rsid w:val="007C4BA1"/>
    <w:rsid w:val="007C4D35"/>
    <w:rsid w:val="007D0548"/>
    <w:rsid w:val="007D0ADB"/>
    <w:rsid w:val="007D4A83"/>
    <w:rsid w:val="007D75B9"/>
    <w:rsid w:val="007D762B"/>
    <w:rsid w:val="007D7FCC"/>
    <w:rsid w:val="007E4591"/>
    <w:rsid w:val="007E74AD"/>
    <w:rsid w:val="007F2A54"/>
    <w:rsid w:val="007F3232"/>
    <w:rsid w:val="007F41C1"/>
    <w:rsid w:val="00805E11"/>
    <w:rsid w:val="00810155"/>
    <w:rsid w:val="00811EFC"/>
    <w:rsid w:val="00813343"/>
    <w:rsid w:val="00817168"/>
    <w:rsid w:val="00817F6E"/>
    <w:rsid w:val="008225A6"/>
    <w:rsid w:val="00833A5E"/>
    <w:rsid w:val="00836377"/>
    <w:rsid w:val="008371B2"/>
    <w:rsid w:val="0084024E"/>
    <w:rsid w:val="0084226B"/>
    <w:rsid w:val="008456D8"/>
    <w:rsid w:val="00845DAF"/>
    <w:rsid w:val="00847B3B"/>
    <w:rsid w:val="008500B0"/>
    <w:rsid w:val="0085034A"/>
    <w:rsid w:val="008511A1"/>
    <w:rsid w:val="00853217"/>
    <w:rsid w:val="008574CE"/>
    <w:rsid w:val="00864153"/>
    <w:rsid w:val="0086489B"/>
    <w:rsid w:val="008678E0"/>
    <w:rsid w:val="00871817"/>
    <w:rsid w:val="00872213"/>
    <w:rsid w:val="0087407D"/>
    <w:rsid w:val="008751B7"/>
    <w:rsid w:val="00877C04"/>
    <w:rsid w:val="008800EA"/>
    <w:rsid w:val="0088076E"/>
    <w:rsid w:val="00884749"/>
    <w:rsid w:val="00884F2B"/>
    <w:rsid w:val="008877AF"/>
    <w:rsid w:val="00891506"/>
    <w:rsid w:val="00891619"/>
    <w:rsid w:val="00893E49"/>
    <w:rsid w:val="00894B70"/>
    <w:rsid w:val="00894D8E"/>
    <w:rsid w:val="008A09EE"/>
    <w:rsid w:val="008A0D2E"/>
    <w:rsid w:val="008A1843"/>
    <w:rsid w:val="008A3614"/>
    <w:rsid w:val="008B29A6"/>
    <w:rsid w:val="008B2B15"/>
    <w:rsid w:val="008B5563"/>
    <w:rsid w:val="008B64D0"/>
    <w:rsid w:val="008B756A"/>
    <w:rsid w:val="008B7B5B"/>
    <w:rsid w:val="008C6845"/>
    <w:rsid w:val="008D1A57"/>
    <w:rsid w:val="008D3749"/>
    <w:rsid w:val="008D3DFB"/>
    <w:rsid w:val="008D4A96"/>
    <w:rsid w:val="008D5013"/>
    <w:rsid w:val="008D78FE"/>
    <w:rsid w:val="008E1BF6"/>
    <w:rsid w:val="008E31E2"/>
    <w:rsid w:val="008F443B"/>
    <w:rsid w:val="00902924"/>
    <w:rsid w:val="00905111"/>
    <w:rsid w:val="00905B5D"/>
    <w:rsid w:val="00905B6B"/>
    <w:rsid w:val="00905FBE"/>
    <w:rsid w:val="009065D3"/>
    <w:rsid w:val="009079BD"/>
    <w:rsid w:val="00914F74"/>
    <w:rsid w:val="00915353"/>
    <w:rsid w:val="00915A13"/>
    <w:rsid w:val="00922D2A"/>
    <w:rsid w:val="009358BE"/>
    <w:rsid w:val="00937DDF"/>
    <w:rsid w:val="009437D0"/>
    <w:rsid w:val="0094437B"/>
    <w:rsid w:val="00944BB7"/>
    <w:rsid w:val="00945503"/>
    <w:rsid w:val="009457EC"/>
    <w:rsid w:val="00946980"/>
    <w:rsid w:val="00946FFB"/>
    <w:rsid w:val="00951696"/>
    <w:rsid w:val="00952275"/>
    <w:rsid w:val="00954A08"/>
    <w:rsid w:val="009566DD"/>
    <w:rsid w:val="00956C2E"/>
    <w:rsid w:val="009576C7"/>
    <w:rsid w:val="00957C0B"/>
    <w:rsid w:val="00963549"/>
    <w:rsid w:val="00964082"/>
    <w:rsid w:val="00970170"/>
    <w:rsid w:val="00975944"/>
    <w:rsid w:val="0097782A"/>
    <w:rsid w:val="00977B37"/>
    <w:rsid w:val="009817EF"/>
    <w:rsid w:val="00981EA5"/>
    <w:rsid w:val="00982F01"/>
    <w:rsid w:val="00983616"/>
    <w:rsid w:val="00983EEE"/>
    <w:rsid w:val="009853F1"/>
    <w:rsid w:val="009861D3"/>
    <w:rsid w:val="00987BFF"/>
    <w:rsid w:val="00991752"/>
    <w:rsid w:val="009926B4"/>
    <w:rsid w:val="00994963"/>
    <w:rsid w:val="00995D1B"/>
    <w:rsid w:val="009A63DF"/>
    <w:rsid w:val="009A70E6"/>
    <w:rsid w:val="009B2F8F"/>
    <w:rsid w:val="009B3821"/>
    <w:rsid w:val="009B3E0F"/>
    <w:rsid w:val="009B5D71"/>
    <w:rsid w:val="009B5E47"/>
    <w:rsid w:val="009B7CD2"/>
    <w:rsid w:val="009C06A6"/>
    <w:rsid w:val="009C6127"/>
    <w:rsid w:val="009C6A92"/>
    <w:rsid w:val="009E259E"/>
    <w:rsid w:val="009F2230"/>
    <w:rsid w:val="009F2686"/>
    <w:rsid w:val="009F3D28"/>
    <w:rsid w:val="009F4057"/>
    <w:rsid w:val="00A016AB"/>
    <w:rsid w:val="00A03AC3"/>
    <w:rsid w:val="00A03EF2"/>
    <w:rsid w:val="00A046F2"/>
    <w:rsid w:val="00A04994"/>
    <w:rsid w:val="00A10A71"/>
    <w:rsid w:val="00A10DD2"/>
    <w:rsid w:val="00A22E7B"/>
    <w:rsid w:val="00A3157F"/>
    <w:rsid w:val="00A32165"/>
    <w:rsid w:val="00A33CCA"/>
    <w:rsid w:val="00A365F9"/>
    <w:rsid w:val="00A37505"/>
    <w:rsid w:val="00A4235E"/>
    <w:rsid w:val="00A42487"/>
    <w:rsid w:val="00A4357E"/>
    <w:rsid w:val="00A44E75"/>
    <w:rsid w:val="00A51910"/>
    <w:rsid w:val="00A52576"/>
    <w:rsid w:val="00A54EDB"/>
    <w:rsid w:val="00A57BBA"/>
    <w:rsid w:val="00A609B5"/>
    <w:rsid w:val="00A62844"/>
    <w:rsid w:val="00A6337D"/>
    <w:rsid w:val="00A64A3B"/>
    <w:rsid w:val="00A677F7"/>
    <w:rsid w:val="00A700DB"/>
    <w:rsid w:val="00A71E82"/>
    <w:rsid w:val="00A75A3D"/>
    <w:rsid w:val="00A801EF"/>
    <w:rsid w:val="00A8043D"/>
    <w:rsid w:val="00A81552"/>
    <w:rsid w:val="00A8182E"/>
    <w:rsid w:val="00A85121"/>
    <w:rsid w:val="00A87B63"/>
    <w:rsid w:val="00A94C8C"/>
    <w:rsid w:val="00A97A3F"/>
    <w:rsid w:val="00AA1F6D"/>
    <w:rsid w:val="00AA60E7"/>
    <w:rsid w:val="00AB45D0"/>
    <w:rsid w:val="00AB4665"/>
    <w:rsid w:val="00AB4AD5"/>
    <w:rsid w:val="00AB52D7"/>
    <w:rsid w:val="00AB54A5"/>
    <w:rsid w:val="00AB640C"/>
    <w:rsid w:val="00AB6689"/>
    <w:rsid w:val="00AB746C"/>
    <w:rsid w:val="00AC0127"/>
    <w:rsid w:val="00AC105C"/>
    <w:rsid w:val="00AC3C7C"/>
    <w:rsid w:val="00AD0D01"/>
    <w:rsid w:val="00AD347D"/>
    <w:rsid w:val="00AD601D"/>
    <w:rsid w:val="00AE19C5"/>
    <w:rsid w:val="00AE4C48"/>
    <w:rsid w:val="00AF246E"/>
    <w:rsid w:val="00B11A18"/>
    <w:rsid w:val="00B149AC"/>
    <w:rsid w:val="00B15B96"/>
    <w:rsid w:val="00B1627F"/>
    <w:rsid w:val="00B20BBF"/>
    <w:rsid w:val="00B2141E"/>
    <w:rsid w:val="00B22AF6"/>
    <w:rsid w:val="00B23173"/>
    <w:rsid w:val="00B31998"/>
    <w:rsid w:val="00B31B54"/>
    <w:rsid w:val="00B3205C"/>
    <w:rsid w:val="00B32883"/>
    <w:rsid w:val="00B32E5C"/>
    <w:rsid w:val="00B428F3"/>
    <w:rsid w:val="00B54138"/>
    <w:rsid w:val="00B546F6"/>
    <w:rsid w:val="00B550F6"/>
    <w:rsid w:val="00B55D49"/>
    <w:rsid w:val="00B57BEB"/>
    <w:rsid w:val="00B57EC1"/>
    <w:rsid w:val="00B62068"/>
    <w:rsid w:val="00B6209E"/>
    <w:rsid w:val="00B63CB2"/>
    <w:rsid w:val="00B65D12"/>
    <w:rsid w:val="00B72411"/>
    <w:rsid w:val="00B7244A"/>
    <w:rsid w:val="00B74418"/>
    <w:rsid w:val="00B75F16"/>
    <w:rsid w:val="00B7738F"/>
    <w:rsid w:val="00B80328"/>
    <w:rsid w:val="00B87FB6"/>
    <w:rsid w:val="00B90A85"/>
    <w:rsid w:val="00B913CD"/>
    <w:rsid w:val="00B923FC"/>
    <w:rsid w:val="00B93F4A"/>
    <w:rsid w:val="00B942E3"/>
    <w:rsid w:val="00BA1B0A"/>
    <w:rsid w:val="00BA4E0C"/>
    <w:rsid w:val="00BA6FBF"/>
    <w:rsid w:val="00BC2C77"/>
    <w:rsid w:val="00BC2F63"/>
    <w:rsid w:val="00BC32D7"/>
    <w:rsid w:val="00BC477B"/>
    <w:rsid w:val="00BC4C6F"/>
    <w:rsid w:val="00BD0B82"/>
    <w:rsid w:val="00BD3167"/>
    <w:rsid w:val="00BD5F4C"/>
    <w:rsid w:val="00BD6754"/>
    <w:rsid w:val="00BD7D14"/>
    <w:rsid w:val="00BE02EC"/>
    <w:rsid w:val="00BE0897"/>
    <w:rsid w:val="00BE114A"/>
    <w:rsid w:val="00BE3E77"/>
    <w:rsid w:val="00BE445A"/>
    <w:rsid w:val="00BE5378"/>
    <w:rsid w:val="00BF3789"/>
    <w:rsid w:val="00BF4DC7"/>
    <w:rsid w:val="00C005CF"/>
    <w:rsid w:val="00C03635"/>
    <w:rsid w:val="00C049BE"/>
    <w:rsid w:val="00C05AB8"/>
    <w:rsid w:val="00C06EA0"/>
    <w:rsid w:val="00C11B73"/>
    <w:rsid w:val="00C16837"/>
    <w:rsid w:val="00C214C2"/>
    <w:rsid w:val="00C21556"/>
    <w:rsid w:val="00C226EE"/>
    <w:rsid w:val="00C2504C"/>
    <w:rsid w:val="00C258C1"/>
    <w:rsid w:val="00C27DA7"/>
    <w:rsid w:val="00C31F21"/>
    <w:rsid w:val="00C34971"/>
    <w:rsid w:val="00C3788E"/>
    <w:rsid w:val="00C40784"/>
    <w:rsid w:val="00C413A3"/>
    <w:rsid w:val="00C4704E"/>
    <w:rsid w:val="00C47E50"/>
    <w:rsid w:val="00C5386F"/>
    <w:rsid w:val="00C5408B"/>
    <w:rsid w:val="00C56935"/>
    <w:rsid w:val="00C67FB3"/>
    <w:rsid w:val="00C75CC7"/>
    <w:rsid w:val="00C77F56"/>
    <w:rsid w:val="00C8069B"/>
    <w:rsid w:val="00C850E8"/>
    <w:rsid w:val="00C90CBF"/>
    <w:rsid w:val="00CA1285"/>
    <w:rsid w:val="00CA2174"/>
    <w:rsid w:val="00CA5512"/>
    <w:rsid w:val="00CB3B49"/>
    <w:rsid w:val="00CB51CB"/>
    <w:rsid w:val="00CB55A1"/>
    <w:rsid w:val="00CB710E"/>
    <w:rsid w:val="00CC0386"/>
    <w:rsid w:val="00CC03BE"/>
    <w:rsid w:val="00CD0B1D"/>
    <w:rsid w:val="00CD23CB"/>
    <w:rsid w:val="00CD2CDF"/>
    <w:rsid w:val="00CD38EE"/>
    <w:rsid w:val="00CE0C86"/>
    <w:rsid w:val="00CE4827"/>
    <w:rsid w:val="00CE630D"/>
    <w:rsid w:val="00CE6C36"/>
    <w:rsid w:val="00CF1D74"/>
    <w:rsid w:val="00CF5374"/>
    <w:rsid w:val="00CF563D"/>
    <w:rsid w:val="00CF6A32"/>
    <w:rsid w:val="00D065B7"/>
    <w:rsid w:val="00D0752A"/>
    <w:rsid w:val="00D12C35"/>
    <w:rsid w:val="00D2194C"/>
    <w:rsid w:val="00D245E2"/>
    <w:rsid w:val="00D25865"/>
    <w:rsid w:val="00D300AD"/>
    <w:rsid w:val="00D373BF"/>
    <w:rsid w:val="00D41C2D"/>
    <w:rsid w:val="00D472F9"/>
    <w:rsid w:val="00D51075"/>
    <w:rsid w:val="00D52022"/>
    <w:rsid w:val="00D53F56"/>
    <w:rsid w:val="00D54924"/>
    <w:rsid w:val="00D612A0"/>
    <w:rsid w:val="00D61F13"/>
    <w:rsid w:val="00D62005"/>
    <w:rsid w:val="00D6251D"/>
    <w:rsid w:val="00D63A97"/>
    <w:rsid w:val="00D73C98"/>
    <w:rsid w:val="00D831E1"/>
    <w:rsid w:val="00D841CF"/>
    <w:rsid w:val="00D911B3"/>
    <w:rsid w:val="00D949FD"/>
    <w:rsid w:val="00D97235"/>
    <w:rsid w:val="00DA3C27"/>
    <w:rsid w:val="00DB574E"/>
    <w:rsid w:val="00DB5BA0"/>
    <w:rsid w:val="00DB63E2"/>
    <w:rsid w:val="00DB684A"/>
    <w:rsid w:val="00DB6E0D"/>
    <w:rsid w:val="00DB776F"/>
    <w:rsid w:val="00DC6436"/>
    <w:rsid w:val="00DD5F55"/>
    <w:rsid w:val="00DE0174"/>
    <w:rsid w:val="00DE503C"/>
    <w:rsid w:val="00DE6F20"/>
    <w:rsid w:val="00DF0B98"/>
    <w:rsid w:val="00DF6DD8"/>
    <w:rsid w:val="00DF768A"/>
    <w:rsid w:val="00E01EB6"/>
    <w:rsid w:val="00E03FB6"/>
    <w:rsid w:val="00E10590"/>
    <w:rsid w:val="00E120A0"/>
    <w:rsid w:val="00E12F28"/>
    <w:rsid w:val="00E13ADE"/>
    <w:rsid w:val="00E13E77"/>
    <w:rsid w:val="00E15764"/>
    <w:rsid w:val="00E205EC"/>
    <w:rsid w:val="00E21531"/>
    <w:rsid w:val="00E2226B"/>
    <w:rsid w:val="00E2598F"/>
    <w:rsid w:val="00E30221"/>
    <w:rsid w:val="00E34261"/>
    <w:rsid w:val="00E354A2"/>
    <w:rsid w:val="00E37A10"/>
    <w:rsid w:val="00E41BA9"/>
    <w:rsid w:val="00E41C5C"/>
    <w:rsid w:val="00E4509A"/>
    <w:rsid w:val="00E453E1"/>
    <w:rsid w:val="00E47691"/>
    <w:rsid w:val="00E608BC"/>
    <w:rsid w:val="00E64741"/>
    <w:rsid w:val="00E6537E"/>
    <w:rsid w:val="00E6638A"/>
    <w:rsid w:val="00E67828"/>
    <w:rsid w:val="00E70671"/>
    <w:rsid w:val="00E81326"/>
    <w:rsid w:val="00E81BA9"/>
    <w:rsid w:val="00E8309B"/>
    <w:rsid w:val="00E839FB"/>
    <w:rsid w:val="00E868E0"/>
    <w:rsid w:val="00E87AB5"/>
    <w:rsid w:val="00E94220"/>
    <w:rsid w:val="00E96E75"/>
    <w:rsid w:val="00E97F4A"/>
    <w:rsid w:val="00EA1C0D"/>
    <w:rsid w:val="00EA2379"/>
    <w:rsid w:val="00EA2D09"/>
    <w:rsid w:val="00EB1923"/>
    <w:rsid w:val="00EB2DA0"/>
    <w:rsid w:val="00EB4A3E"/>
    <w:rsid w:val="00EB5A50"/>
    <w:rsid w:val="00EC3A2F"/>
    <w:rsid w:val="00EC47D9"/>
    <w:rsid w:val="00EC573B"/>
    <w:rsid w:val="00EC7884"/>
    <w:rsid w:val="00ED19E6"/>
    <w:rsid w:val="00ED1FA4"/>
    <w:rsid w:val="00ED5800"/>
    <w:rsid w:val="00ED7066"/>
    <w:rsid w:val="00ED7B48"/>
    <w:rsid w:val="00EE0C1E"/>
    <w:rsid w:val="00EE1373"/>
    <w:rsid w:val="00EE4D89"/>
    <w:rsid w:val="00EE6FD4"/>
    <w:rsid w:val="00EE7184"/>
    <w:rsid w:val="00EF0AF3"/>
    <w:rsid w:val="00EF274A"/>
    <w:rsid w:val="00EF3DA4"/>
    <w:rsid w:val="00EF6180"/>
    <w:rsid w:val="00EF7039"/>
    <w:rsid w:val="00F00CDE"/>
    <w:rsid w:val="00F014A3"/>
    <w:rsid w:val="00F01DB2"/>
    <w:rsid w:val="00F01F61"/>
    <w:rsid w:val="00F02E93"/>
    <w:rsid w:val="00F03870"/>
    <w:rsid w:val="00F045CF"/>
    <w:rsid w:val="00F066DA"/>
    <w:rsid w:val="00F0762D"/>
    <w:rsid w:val="00F14342"/>
    <w:rsid w:val="00F176BC"/>
    <w:rsid w:val="00F20D44"/>
    <w:rsid w:val="00F225E9"/>
    <w:rsid w:val="00F2260C"/>
    <w:rsid w:val="00F25533"/>
    <w:rsid w:val="00F42E78"/>
    <w:rsid w:val="00F43281"/>
    <w:rsid w:val="00F51662"/>
    <w:rsid w:val="00F51C7B"/>
    <w:rsid w:val="00F52864"/>
    <w:rsid w:val="00F52C0D"/>
    <w:rsid w:val="00F540D9"/>
    <w:rsid w:val="00F54151"/>
    <w:rsid w:val="00F5601D"/>
    <w:rsid w:val="00F60866"/>
    <w:rsid w:val="00F60A07"/>
    <w:rsid w:val="00F6137F"/>
    <w:rsid w:val="00F673BA"/>
    <w:rsid w:val="00F71F64"/>
    <w:rsid w:val="00F7419E"/>
    <w:rsid w:val="00F82447"/>
    <w:rsid w:val="00F83532"/>
    <w:rsid w:val="00F84070"/>
    <w:rsid w:val="00F845D8"/>
    <w:rsid w:val="00F910CC"/>
    <w:rsid w:val="00F95414"/>
    <w:rsid w:val="00F961AC"/>
    <w:rsid w:val="00FA0A10"/>
    <w:rsid w:val="00FA10AC"/>
    <w:rsid w:val="00FA26DD"/>
    <w:rsid w:val="00FA3235"/>
    <w:rsid w:val="00FA3B2E"/>
    <w:rsid w:val="00FA52F0"/>
    <w:rsid w:val="00FB1990"/>
    <w:rsid w:val="00FB36B0"/>
    <w:rsid w:val="00FB4D24"/>
    <w:rsid w:val="00FC0FC5"/>
    <w:rsid w:val="00FC3808"/>
    <w:rsid w:val="00FC3984"/>
    <w:rsid w:val="00FC3F1D"/>
    <w:rsid w:val="00FC4069"/>
    <w:rsid w:val="00FD105B"/>
    <w:rsid w:val="00FE0C0F"/>
    <w:rsid w:val="00FE1407"/>
    <w:rsid w:val="00FE1C8A"/>
    <w:rsid w:val="00FE2A3B"/>
    <w:rsid w:val="00FF3309"/>
    <w:rsid w:val="00FF5CAB"/>
    <w:rsid w:val="00FF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A50"/>
    <w:rPr>
      <w:rFonts w:ascii="Calibri" w:eastAsia="Calibri" w:hAnsi="Calibri" w:cs="Times New Roman"/>
    </w:rPr>
  </w:style>
  <w:style w:type="paragraph" w:styleId="Heading1">
    <w:name w:val="heading 1"/>
    <w:basedOn w:val="Normal"/>
    <w:next w:val="Normal"/>
    <w:link w:val="Heading1Char"/>
    <w:qFormat/>
    <w:rsid w:val="00EB5A50"/>
    <w:pPr>
      <w:keepNext/>
      <w:spacing w:after="0" w:line="240" w:lineRule="auto"/>
      <w:outlineLvl w:val="0"/>
    </w:pPr>
    <w:rPr>
      <w:rFonts w:ascii="Arial" w:eastAsia="Times" w:hAnsi="Arial"/>
      <w:b/>
      <w:sz w:val="24"/>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5A50"/>
    <w:rPr>
      <w:rFonts w:ascii="Arial" w:eastAsia="Times" w:hAnsi="Arial" w:cs="Times New Roman"/>
      <w:b/>
      <w:sz w:val="24"/>
      <w:szCs w:val="20"/>
      <w:lang/>
    </w:rPr>
  </w:style>
  <w:style w:type="character" w:styleId="Hyperlink">
    <w:name w:val="Hyperlink"/>
    <w:uiPriority w:val="99"/>
    <w:unhideWhenUsed/>
    <w:rsid w:val="00EB5A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A50"/>
    <w:rPr>
      <w:rFonts w:ascii="Calibri" w:eastAsia="Calibri" w:hAnsi="Calibri" w:cs="Times New Roman"/>
    </w:rPr>
  </w:style>
  <w:style w:type="paragraph" w:styleId="Heading1">
    <w:name w:val="heading 1"/>
    <w:basedOn w:val="Normal"/>
    <w:next w:val="Normal"/>
    <w:link w:val="Heading1Char"/>
    <w:qFormat/>
    <w:rsid w:val="00EB5A50"/>
    <w:pPr>
      <w:keepNext/>
      <w:spacing w:after="0" w:line="240" w:lineRule="auto"/>
      <w:outlineLvl w:val="0"/>
    </w:pPr>
    <w:rPr>
      <w:rFonts w:ascii="Arial" w:eastAsia="Times" w:hAnsi="Arial"/>
      <w:b/>
      <w:sz w:val="24"/>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5A50"/>
    <w:rPr>
      <w:rFonts w:ascii="Arial" w:eastAsia="Times" w:hAnsi="Arial" w:cs="Times New Roman"/>
      <w:b/>
      <w:sz w:val="24"/>
      <w:szCs w:val="20"/>
      <w:lang/>
    </w:rPr>
  </w:style>
  <w:style w:type="character" w:styleId="Hyperlink">
    <w:name w:val="Hyperlink"/>
    <w:uiPriority w:val="99"/>
    <w:unhideWhenUsed/>
    <w:rsid w:val="00EB5A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rmass.com/" TargetMode="External"/><Relationship Id="rId5" Type="http://schemas.openxmlformats.org/officeDocument/2006/relationships/hyperlink" Target="mailto:randy@xrma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14</cp:revision>
  <dcterms:created xsi:type="dcterms:W3CDTF">2014-08-08T17:02:00Z</dcterms:created>
  <dcterms:modified xsi:type="dcterms:W3CDTF">2014-08-08T18:06:00Z</dcterms:modified>
</cp:coreProperties>
</file>